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8B" w:rsidRPr="0003100C" w:rsidRDefault="009E588B" w:rsidP="00E72189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100C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9E588B" w:rsidRPr="0003100C" w:rsidRDefault="009E588B" w:rsidP="00E72189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100C"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МАОУ «СОШ №34 с </w:t>
      </w:r>
      <w:proofErr w:type="spellStart"/>
      <w:r w:rsidRPr="0003100C">
        <w:rPr>
          <w:rFonts w:ascii="Times New Roman" w:hAnsi="Times New Roman" w:cs="Times New Roman"/>
          <w:sz w:val="24"/>
          <w:szCs w:val="24"/>
          <w:lang w:val="ru-RU"/>
        </w:rPr>
        <w:t>уиоп</w:t>
      </w:r>
      <w:proofErr w:type="spellEnd"/>
      <w:r w:rsidRPr="0003100C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E588B" w:rsidRPr="0003100C" w:rsidRDefault="009E588B" w:rsidP="00E72189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100C"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="0083344F" w:rsidRPr="0003100C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Pr="0003100C">
        <w:rPr>
          <w:rFonts w:ascii="Times New Roman" w:hAnsi="Times New Roman" w:cs="Times New Roman"/>
          <w:sz w:val="24"/>
          <w:szCs w:val="24"/>
          <w:lang w:val="ru-RU"/>
        </w:rPr>
        <w:t xml:space="preserve">___ Н.В. Максимова </w:t>
      </w:r>
    </w:p>
    <w:p w:rsidR="009E588B" w:rsidRDefault="009E588B" w:rsidP="00E72189">
      <w:pPr>
        <w:ind w:right="-141"/>
        <w:jc w:val="right"/>
        <w:rPr>
          <w:rFonts w:ascii="Times New Roman" w:hAnsi="Times New Roman" w:cs="Times New Roman"/>
          <w:sz w:val="24"/>
          <w:lang w:val="ru-RU"/>
        </w:rPr>
      </w:pPr>
      <w:r w:rsidRPr="0003100C">
        <w:rPr>
          <w:rFonts w:ascii="Times New Roman" w:hAnsi="Times New Roman" w:cs="Times New Roman"/>
          <w:sz w:val="24"/>
          <w:szCs w:val="24"/>
          <w:lang w:val="ru-RU"/>
        </w:rPr>
        <w:t>«__</w:t>
      </w:r>
      <w:r w:rsidR="0083344F" w:rsidRPr="0003100C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Pr="0003100C">
        <w:rPr>
          <w:rFonts w:ascii="Times New Roman" w:hAnsi="Times New Roman" w:cs="Times New Roman"/>
          <w:sz w:val="24"/>
          <w:szCs w:val="24"/>
          <w:lang w:val="ru-RU"/>
        </w:rPr>
        <w:t>_»___</w:t>
      </w:r>
      <w:r w:rsidR="0083344F" w:rsidRPr="0003100C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Pr="0003100C">
        <w:rPr>
          <w:rFonts w:ascii="Times New Roman" w:hAnsi="Times New Roman" w:cs="Times New Roman"/>
          <w:sz w:val="24"/>
          <w:szCs w:val="24"/>
          <w:lang w:val="ru-RU"/>
        </w:rPr>
        <w:t>______ 2025 г.</w:t>
      </w:r>
    </w:p>
    <w:p w:rsidR="00E72189" w:rsidRPr="00E72189" w:rsidRDefault="00E72189" w:rsidP="00E72189">
      <w:pPr>
        <w:ind w:right="-141"/>
        <w:jc w:val="right"/>
        <w:rPr>
          <w:rFonts w:ascii="Times New Roman" w:hAnsi="Times New Roman" w:cs="Times New Roman"/>
          <w:sz w:val="24"/>
          <w:lang w:val="ru-RU"/>
        </w:rPr>
      </w:pPr>
    </w:p>
    <w:p w:rsidR="00E72189" w:rsidRPr="0003100C" w:rsidRDefault="009E588B" w:rsidP="00E7218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100C">
        <w:rPr>
          <w:rFonts w:ascii="Times New Roman" w:hAnsi="Times New Roman" w:cs="Times New Roman"/>
          <w:sz w:val="24"/>
          <w:szCs w:val="24"/>
          <w:lang w:val="ru-RU"/>
        </w:rPr>
        <w:t>План работы по антикоррупционной деятельности</w:t>
      </w:r>
    </w:p>
    <w:p w:rsidR="00E72189" w:rsidRPr="0003100C" w:rsidRDefault="009E588B" w:rsidP="00E7218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100C">
        <w:rPr>
          <w:rFonts w:ascii="Times New Roman" w:hAnsi="Times New Roman" w:cs="Times New Roman"/>
          <w:sz w:val="24"/>
          <w:szCs w:val="24"/>
          <w:lang w:val="ru-RU"/>
        </w:rPr>
        <w:t xml:space="preserve">МАОУ «СОШ №34  с </w:t>
      </w:r>
      <w:proofErr w:type="spellStart"/>
      <w:r w:rsidRPr="0003100C">
        <w:rPr>
          <w:rFonts w:ascii="Times New Roman" w:hAnsi="Times New Roman" w:cs="Times New Roman"/>
          <w:sz w:val="24"/>
          <w:szCs w:val="24"/>
          <w:lang w:val="ru-RU"/>
        </w:rPr>
        <w:t>уиоп</w:t>
      </w:r>
      <w:proofErr w:type="spellEnd"/>
      <w:r w:rsidRPr="0003100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72189" w:rsidRPr="000310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344F" w:rsidRPr="000310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344F" w:rsidRPr="0003100C" w:rsidRDefault="0083344F" w:rsidP="00E7218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100C">
        <w:rPr>
          <w:rFonts w:ascii="Times New Roman" w:hAnsi="Times New Roman" w:cs="Times New Roman"/>
          <w:sz w:val="24"/>
          <w:szCs w:val="24"/>
          <w:lang w:val="ru-RU"/>
        </w:rPr>
        <w:t>2025/2026 учебный год</w:t>
      </w:r>
    </w:p>
    <w:tbl>
      <w:tblPr>
        <w:tblStyle w:val="a3"/>
        <w:tblpPr w:leftFromText="180" w:rightFromText="180" w:vertAnchor="page" w:horzAnchor="margin" w:tblpXSpec="center" w:tblpY="3296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701"/>
        <w:gridCol w:w="2693"/>
        <w:gridCol w:w="1559"/>
      </w:tblGrid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Дата проведения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Ответственные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Отметка о вып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лнении</w:t>
            </w: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Создание рабочей группы по реализации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Плана мероприятий по противодействию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коррупции»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2025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83344F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Размещение на общедоступных местах в школе и на школьном сайте: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-план мероприятий по антикоррупционной политике; 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- адреса и телефоны органов, куда должны обращаться граждане в случае проявления коррупционных действий;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- фактов вымогательства, взяточничества  и других проявлений коррупции по внесению денежных средств. 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Сентябрь 2025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о ВР </w:t>
            </w:r>
            <w:proofErr w:type="spellStart"/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Шабаева</w:t>
            </w:r>
            <w:proofErr w:type="spellEnd"/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 Л.Н.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едагог Малышева М.С.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о УВР </w:t>
            </w:r>
            <w:proofErr w:type="spellStart"/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Мухаметшина</w:t>
            </w:r>
            <w:proofErr w:type="spellEnd"/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 Р.Г.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Анкетирование среди учащихся и родителей 9 классов «О  доверии граждан к современной власти»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 9 классов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Заседания антикоррупционной группы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Ноябрь, февраль,</w:t>
            </w:r>
          </w:p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83344F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Обновление стенда о работе школы по антикоррупционной политике 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о ВР </w:t>
            </w:r>
            <w:proofErr w:type="spellStart"/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Шабаева</w:t>
            </w:r>
            <w:proofErr w:type="spellEnd"/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 xml:space="preserve"> Л.Н.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едагог Малышева М.С.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Уголовная ответственность (решение правовых задач) 9 класс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Учителя истории и обществознания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Виды преступлений (работа с газетными и журнальными публикациями) 9 класс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Учителя истории и обществознания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969" w:type="dxa"/>
          </w:tcPr>
          <w:p w:rsidR="0003100C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Классные родительские собрания с целью разъяснения политики школы в отношении коррупции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Сентябрь,</w:t>
            </w:r>
          </w:p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83344F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969" w:type="dxa"/>
          </w:tcPr>
          <w:p w:rsidR="0003100C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Встреча с инспектором по делам несовершеннолетних "О вреде коррупции"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Октябрь,</w:t>
            </w:r>
          </w:p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Инспектор ПДН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едагог Малышева М.С.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3969" w:type="dxa"/>
          </w:tcPr>
          <w:p w:rsidR="0003100C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Анализ заявлений</w:t>
            </w: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, обращений граждан на предмет наличия в них информации о фактах коррупции.</w:t>
            </w:r>
          </w:p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F0620"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3F0620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часы в 5-11 классах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E72189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Информирование правоохранительных органов о выявленных фактах коррупции в сфере деятельности МАОУ «СОШ №34 с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E72189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Рассмотрение вопросов антикоррупционной деятельности на уроках истории, обществознания, литературы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Учителя – предметники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E72189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Подведение итогов по антикоррупционной рабо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 в 2025/2026 уч. году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на совещании директора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Май 2026 г.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83344F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Выставка литературы, пособий антикоррупционной направленности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Библиотекарь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Н.Ю.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E72189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Классный час «Профилактика противоправных действий «Нет коррупции» 5-9 классы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9608EF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Организация школьного конкурса сочинений «Образы взяточников и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мздоимцев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комедии Н.В. Гоголя «Ревизор».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 особому плану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Учителя русского языка и литературы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E72189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Встреча с депутатом городского совета на тему «Координация работы по противодействию коррупции в муниципальных районах»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 особому плану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3100C" w:rsidRPr="0083344F" w:rsidTr="0083344F">
        <w:tc>
          <w:tcPr>
            <w:tcW w:w="534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396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Библиотечные чтения по антикоррупционной направленности</w:t>
            </w:r>
          </w:p>
        </w:tc>
        <w:tc>
          <w:tcPr>
            <w:tcW w:w="1701" w:type="dxa"/>
          </w:tcPr>
          <w:p w:rsidR="0003100C" w:rsidRPr="003F0620" w:rsidRDefault="0003100C" w:rsidP="0003100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Ноябрь, февраль</w:t>
            </w:r>
          </w:p>
        </w:tc>
        <w:tc>
          <w:tcPr>
            <w:tcW w:w="2693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Библиотекарь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Н.Ю.</w:t>
            </w:r>
          </w:p>
        </w:tc>
        <w:tc>
          <w:tcPr>
            <w:tcW w:w="1559" w:type="dxa"/>
          </w:tcPr>
          <w:p w:rsidR="0003100C" w:rsidRPr="003F0620" w:rsidRDefault="0003100C" w:rsidP="0003100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E72189" w:rsidRPr="009E588B" w:rsidRDefault="00E72189">
      <w:pPr>
        <w:jc w:val="center"/>
        <w:rPr>
          <w:rFonts w:ascii="Times New Roman" w:hAnsi="Times New Roman" w:cs="Times New Roman"/>
          <w:sz w:val="24"/>
          <w:lang w:val="ru-RU"/>
        </w:rPr>
      </w:pPr>
    </w:p>
    <w:sectPr w:rsidR="00E72189" w:rsidRPr="009E588B" w:rsidSect="009E58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F5"/>
    <w:rsid w:val="0003100C"/>
    <w:rsid w:val="00053B80"/>
    <w:rsid w:val="00114F46"/>
    <w:rsid w:val="00160C08"/>
    <w:rsid w:val="003F0620"/>
    <w:rsid w:val="00430BF5"/>
    <w:rsid w:val="00614EC9"/>
    <w:rsid w:val="0083344F"/>
    <w:rsid w:val="009608EF"/>
    <w:rsid w:val="009E588B"/>
    <w:rsid w:val="00B13362"/>
    <w:rsid w:val="00BA4E42"/>
    <w:rsid w:val="00E72189"/>
    <w:rsid w:val="00EC0367"/>
    <w:rsid w:val="00F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88B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88B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Admin</cp:lastModifiedBy>
  <cp:revision>4</cp:revision>
  <cp:lastPrinted>2025-07-29T10:23:00Z</cp:lastPrinted>
  <dcterms:created xsi:type="dcterms:W3CDTF">2025-07-29T10:22:00Z</dcterms:created>
  <dcterms:modified xsi:type="dcterms:W3CDTF">2025-07-29T10:24:00Z</dcterms:modified>
</cp:coreProperties>
</file>